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F1B4" w14:textId="77777777" w:rsidR="00D7707B" w:rsidRDefault="00D7707B" w:rsidP="00D7707B">
      <w:pPr>
        <w:jc w:val="center"/>
      </w:pPr>
      <w:r>
        <w:t>Jefferson County Library</w:t>
      </w:r>
    </w:p>
    <w:p w14:paraId="17976BFF" w14:textId="77777777" w:rsidR="00D7707B" w:rsidRDefault="00D7707B" w:rsidP="00D7707B">
      <w:pPr>
        <w:jc w:val="center"/>
      </w:pPr>
      <w:r>
        <w:t>JCLD/JCLA Joint Boards of Directors</w:t>
      </w:r>
    </w:p>
    <w:p w14:paraId="2716D4CE" w14:textId="0A0F63C5" w:rsidR="00D7707B" w:rsidRDefault="00D7707B" w:rsidP="00D7707B">
      <w:pPr>
        <w:jc w:val="center"/>
      </w:pPr>
      <w:r>
        <w:t>February 3</w:t>
      </w:r>
      <w:r>
        <w:t>, 2025 @ 5:30 pm</w:t>
      </w:r>
    </w:p>
    <w:p w14:paraId="093A9649" w14:textId="0B73355E" w:rsidR="00325045" w:rsidRDefault="00D7707B" w:rsidP="00D7707B">
      <w:pPr>
        <w:jc w:val="center"/>
      </w:pPr>
      <w:r>
        <w:t>241 SE 7th St, Madras OR 97741</w:t>
      </w:r>
    </w:p>
    <w:p w14:paraId="3D676607" w14:textId="77777777" w:rsidR="00E81D2A" w:rsidRDefault="00E81D2A" w:rsidP="00D7707B">
      <w:pPr>
        <w:jc w:val="center"/>
      </w:pPr>
    </w:p>
    <w:p w14:paraId="2DC48756" w14:textId="16222359" w:rsidR="00DA1218" w:rsidRDefault="00E81D2A" w:rsidP="00E81D2A">
      <w:pPr>
        <w:jc w:val="center"/>
      </w:pPr>
      <w:r>
        <w:t xml:space="preserve">Special Meeting </w:t>
      </w:r>
      <w:r w:rsidR="00DA1218">
        <w:t>Agenda</w:t>
      </w:r>
    </w:p>
    <w:p w14:paraId="03216A7B" w14:textId="77777777" w:rsidR="00DA1218" w:rsidRDefault="00DA1218"/>
    <w:p w14:paraId="69902BBC" w14:textId="77777777" w:rsidR="00DA1218" w:rsidRDefault="00DA1218"/>
    <w:p w14:paraId="30F355D4" w14:textId="5D1F44B7" w:rsidR="001E105F" w:rsidRDefault="00DA1218" w:rsidP="009E7430">
      <w:pPr>
        <w:pStyle w:val="ListParagraph"/>
        <w:numPr>
          <w:ilvl w:val="0"/>
          <w:numId w:val="1"/>
        </w:numPr>
        <w:ind w:left="360"/>
      </w:pPr>
      <w:r>
        <w:t xml:space="preserve">Call to Order </w:t>
      </w:r>
    </w:p>
    <w:p w14:paraId="0C1209E8" w14:textId="4AC6CD85" w:rsidR="008C7D3B" w:rsidRDefault="00841914" w:rsidP="00841914">
      <w:pPr>
        <w:pStyle w:val="ListParagraph"/>
        <w:numPr>
          <w:ilvl w:val="0"/>
          <w:numId w:val="1"/>
        </w:numPr>
        <w:ind w:left="360"/>
      </w:pPr>
      <w:r>
        <w:t xml:space="preserve">Meeting with SDAO representative – Bond </w:t>
      </w:r>
    </w:p>
    <w:p w14:paraId="478655F7" w14:textId="5BD1D8C7" w:rsidR="00841914" w:rsidRDefault="00841914" w:rsidP="00841914">
      <w:pPr>
        <w:pStyle w:val="ListParagraph"/>
        <w:numPr>
          <w:ilvl w:val="1"/>
          <w:numId w:val="1"/>
        </w:numPr>
      </w:pPr>
      <w:r>
        <w:t>SEL 803</w:t>
      </w:r>
    </w:p>
    <w:p w14:paraId="7EBED6B4" w14:textId="23F2C450" w:rsidR="00841914" w:rsidRDefault="00841914" w:rsidP="00841914">
      <w:pPr>
        <w:pStyle w:val="ListParagraph"/>
        <w:numPr>
          <w:ilvl w:val="1"/>
          <w:numId w:val="1"/>
        </w:numPr>
      </w:pPr>
      <w:r>
        <w:t>SEL 805</w:t>
      </w:r>
    </w:p>
    <w:p w14:paraId="250D6B0A" w14:textId="19CE046C" w:rsidR="00A14112" w:rsidRDefault="00A14112" w:rsidP="00415346">
      <w:pPr>
        <w:pStyle w:val="ListParagraph"/>
        <w:numPr>
          <w:ilvl w:val="0"/>
          <w:numId w:val="1"/>
        </w:numPr>
        <w:ind w:left="360"/>
      </w:pPr>
      <w:r>
        <w:t xml:space="preserve">Adjourn </w:t>
      </w:r>
    </w:p>
    <w:p w14:paraId="621A711D" w14:textId="77777777" w:rsidR="00A14112" w:rsidRDefault="00A14112" w:rsidP="00A14112">
      <w:pPr>
        <w:ind w:left="360"/>
      </w:pPr>
    </w:p>
    <w:p w14:paraId="45C66FD6" w14:textId="5C325426" w:rsidR="00A14112" w:rsidRDefault="00A14112" w:rsidP="00A14112"/>
    <w:p w14:paraId="6C78B72B" w14:textId="77777777" w:rsidR="00052DB6" w:rsidRDefault="00052DB6" w:rsidP="00A14112"/>
    <w:p w14:paraId="0134ABEB" w14:textId="77777777" w:rsidR="00052DB6" w:rsidRDefault="00052DB6" w:rsidP="00A14112"/>
    <w:sectPr w:rsidR="0005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6FED"/>
    <w:multiLevelType w:val="hybridMultilevel"/>
    <w:tmpl w:val="64C8D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18"/>
    <w:rsid w:val="0004069E"/>
    <w:rsid w:val="00052DB6"/>
    <w:rsid w:val="001934AF"/>
    <w:rsid w:val="001E105F"/>
    <w:rsid w:val="00251262"/>
    <w:rsid w:val="002A0418"/>
    <w:rsid w:val="00325045"/>
    <w:rsid w:val="00415346"/>
    <w:rsid w:val="00540E9B"/>
    <w:rsid w:val="005C60A8"/>
    <w:rsid w:val="007225AF"/>
    <w:rsid w:val="00841914"/>
    <w:rsid w:val="008C7D3B"/>
    <w:rsid w:val="0099552A"/>
    <w:rsid w:val="009E7430"/>
    <w:rsid w:val="00A14112"/>
    <w:rsid w:val="00BF5CF0"/>
    <w:rsid w:val="00C856BB"/>
    <w:rsid w:val="00D7707B"/>
    <w:rsid w:val="00DA1218"/>
    <w:rsid w:val="00E7094B"/>
    <w:rsid w:val="00E8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A2082"/>
  <w15:chartTrackingRefBased/>
  <w15:docId w15:val="{4D3AC206-C461-D04E-B075-E4B1DF69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CF0"/>
    <w:pPr>
      <w:widowControl w:val="0"/>
      <w:autoSpaceDE w:val="0"/>
      <w:autoSpaceDN w:val="0"/>
      <w:adjustRightInd w:val="0"/>
      <w:spacing w:line="252" w:lineRule="auto"/>
    </w:pPr>
    <w:rPr>
      <w:rFonts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2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2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2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2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Title1">
    <w:name w:val="Policy Title 1"/>
    <w:basedOn w:val="Normal"/>
    <w:qFormat/>
    <w:rsid w:val="00BF5CF0"/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A1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218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218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218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218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218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218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A1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2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2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218"/>
    <w:rPr>
      <w:rFonts w:cs="Times New Roman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DA1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2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218"/>
    <w:rPr>
      <w:rFonts w:cs="Times New Roman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DA12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549FCC-5128-F44A-9827-7D61268EE54B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Ellen Innes</dc:creator>
  <cp:keywords/>
  <dc:description/>
  <cp:lastModifiedBy>Jane Ellen Innes</cp:lastModifiedBy>
  <cp:revision>3</cp:revision>
  <cp:lastPrinted>2025-01-27T05:20:00Z</cp:lastPrinted>
  <dcterms:created xsi:type="dcterms:W3CDTF">2025-02-03T20:51:00Z</dcterms:created>
  <dcterms:modified xsi:type="dcterms:W3CDTF">2025-02-03T20:56:00Z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documentId_8082</vt:lpwstr>
  </property>
  <property fmtid="{D5CDD505-2E9C-101B-9397-08002B2CF9AE}" pid="3" name="grammarly_documentContext">
    <vt:lpwstr>{"goals":[],"domain":"general","emotions":[],"dialect":"american"}</vt:lpwstr>
  </property>
</Properties>
</file>