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5A97" w14:textId="05974135" w:rsidR="00547C45" w:rsidRDefault="00547C45" w:rsidP="2B34821A">
      <w:pPr>
        <w:pStyle w:val="NoSpacing"/>
        <w:jc w:val="center"/>
        <w:rPr>
          <w:rFonts w:eastAsiaTheme="minorEastAsia"/>
          <w:b/>
          <w:bCs/>
        </w:rPr>
      </w:pPr>
    </w:p>
    <w:p w14:paraId="52BE00C4" w14:textId="61769BBB" w:rsidR="00520A4C" w:rsidRDefault="00386D56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40FACC6" wp14:editId="1E42691E">
            <wp:simplePos x="0" y="0"/>
            <wp:positionH relativeFrom="column">
              <wp:posOffset>4808220</wp:posOffset>
            </wp:positionH>
            <wp:positionV relativeFrom="paragraph">
              <wp:posOffset>5715</wp:posOffset>
            </wp:positionV>
            <wp:extent cx="1218565" cy="107061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CLA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Theme="minorEastAsia" w:hAnsiTheme="minorHAnsi" w:cstheme="minorBid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7A587F0" wp14:editId="44C5385D">
            <wp:simplePos x="0" y="0"/>
            <wp:positionH relativeFrom="column">
              <wp:posOffset>712470</wp:posOffset>
            </wp:positionH>
            <wp:positionV relativeFrom="paragraph">
              <wp:posOffset>5715</wp:posOffset>
            </wp:positionV>
            <wp:extent cx="990600" cy="94414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LD logo RGB 4.11.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Theme="minorEastAsia" w:hAnsiTheme="minorHAnsi" w:cstheme="minorBidi"/>
          <w:b/>
          <w:bCs/>
        </w:rPr>
        <w:t xml:space="preserve">JOINT 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>MEETING</w:t>
      </w:r>
    </w:p>
    <w:p w14:paraId="1E414D59" w14:textId="0A38971F" w:rsidR="00386D56" w:rsidRPr="00547C45" w:rsidRDefault="00386D56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JCLD/JCLA BOARDS OF DIRECTORS</w:t>
      </w:r>
    </w:p>
    <w:p w14:paraId="2327E1B2" w14:textId="4779048A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 xml:space="preserve">Tuesday, </w:t>
      </w:r>
      <w:r w:rsidR="002A7756">
        <w:rPr>
          <w:rFonts w:asciiTheme="minorHAnsi" w:eastAsiaTheme="minorEastAsia" w:hAnsiTheme="minorHAnsi" w:cstheme="minorBidi"/>
          <w:b/>
          <w:bCs/>
        </w:rPr>
        <w:t xml:space="preserve">January </w:t>
      </w:r>
      <w:r w:rsidR="00386D56">
        <w:rPr>
          <w:rFonts w:asciiTheme="minorHAnsi" w:eastAsiaTheme="minorEastAsia" w:hAnsiTheme="minorHAnsi" w:cstheme="minorBidi"/>
          <w:b/>
          <w:bCs/>
        </w:rPr>
        <w:t>7</w:t>
      </w:r>
      <w:r w:rsidRPr="2B34821A">
        <w:rPr>
          <w:rFonts w:asciiTheme="minorHAnsi" w:eastAsiaTheme="minorEastAsia" w:hAnsiTheme="minorHAnsi" w:cstheme="minorBidi"/>
          <w:b/>
          <w:bCs/>
        </w:rPr>
        <w:t>, 202</w:t>
      </w:r>
      <w:r w:rsidR="002A7756">
        <w:rPr>
          <w:rFonts w:asciiTheme="minorHAnsi" w:eastAsiaTheme="minorEastAsia" w:hAnsiTheme="minorHAnsi" w:cstheme="minorBidi"/>
          <w:b/>
          <w:bCs/>
        </w:rPr>
        <w:t>5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@ </w:t>
      </w:r>
      <w:r w:rsidR="00386D56">
        <w:rPr>
          <w:rFonts w:asciiTheme="minorHAnsi" w:eastAsiaTheme="minorEastAsia" w:hAnsiTheme="minorHAnsi" w:cstheme="minorBidi"/>
          <w:b/>
          <w:bCs/>
        </w:rPr>
        <w:t>5:3</w:t>
      </w:r>
      <w:r w:rsidR="00807CE3" w:rsidRPr="2B34821A">
        <w:rPr>
          <w:rFonts w:asciiTheme="minorHAnsi" w:eastAsiaTheme="minorEastAsia" w:hAnsiTheme="minorHAnsi" w:cstheme="minorBidi"/>
          <w:b/>
          <w:bCs/>
        </w:rPr>
        <w:t>0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pm</w:t>
      </w:r>
    </w:p>
    <w:p w14:paraId="584A5329" w14:textId="66498382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241 SE 7</w:t>
      </w:r>
      <w:r w:rsidRPr="2B34821A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St, Madras, OR  97741</w:t>
      </w:r>
    </w:p>
    <w:p w14:paraId="03D646C8" w14:textId="31FC8E72" w:rsidR="2B34821A" w:rsidRDefault="2B34821A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3B1EA005" w14:textId="77777777" w:rsidR="00386D56" w:rsidRDefault="00386D56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63636F07" w14:textId="20EDB9CF" w:rsidR="00420F78" w:rsidRDefault="00420F78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 w:rsidRPr="2B34821A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Agenda</w:t>
      </w:r>
    </w:p>
    <w:p w14:paraId="5AFDF371" w14:textId="77777777" w:rsidR="00386D56" w:rsidRPr="00A12248" w:rsidRDefault="00386D56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78A7575A" w14:textId="07EA8399" w:rsidR="00420F78" w:rsidRPr="0065294B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Call to Order</w:t>
      </w:r>
      <w:r w:rsidR="6C978509"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0EA1693D" w14:textId="77777777" w:rsidR="00420F78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Public Comment</w:t>
      </w:r>
    </w:p>
    <w:p w14:paraId="3427156A" w14:textId="20AE65A7" w:rsidR="00F9321F" w:rsidRPr="00807CE3" w:rsidRDefault="00F9321F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New Business</w:t>
      </w:r>
      <w:r w:rsidR="00386D56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00386D5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Building Expansion Project</w:t>
      </w:r>
    </w:p>
    <w:p w14:paraId="16065EF0" w14:textId="77777777" w:rsidR="00420F78" w:rsidRPr="005F6C11" w:rsidRDefault="00420F78" w:rsidP="2B34821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>Adjourn</w:t>
      </w:r>
    </w:p>
    <w:p w14:paraId="68F65CE0" w14:textId="77777777" w:rsidR="00420F78" w:rsidRPr="00F90249" w:rsidRDefault="00420F78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4E55E79F" w14:textId="77777777" w:rsidR="00182621" w:rsidRDefault="00182621"/>
    <w:sectPr w:rsidR="00182621" w:rsidSect="009544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1581B" w14:textId="77777777" w:rsidR="00AB6AA5" w:rsidRDefault="00AB6AA5">
      <w:r>
        <w:separator/>
      </w:r>
    </w:p>
  </w:endnote>
  <w:endnote w:type="continuationSeparator" w:id="0">
    <w:p w14:paraId="6FC42FDA" w14:textId="77777777" w:rsidR="00AB6AA5" w:rsidRDefault="00AB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0810" w14:textId="77777777" w:rsidR="003C5767" w:rsidRDefault="003C5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4FF6" w14:textId="77777777" w:rsidR="003C5767" w:rsidRDefault="003C5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C7D9" w14:textId="77777777" w:rsidR="003C5767" w:rsidRDefault="003C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886E1" w14:textId="77777777" w:rsidR="00AB6AA5" w:rsidRDefault="00AB6AA5">
      <w:r>
        <w:separator/>
      </w:r>
    </w:p>
  </w:footnote>
  <w:footnote w:type="continuationSeparator" w:id="0">
    <w:p w14:paraId="6370B09B" w14:textId="77777777" w:rsidR="00AB6AA5" w:rsidRDefault="00AB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9CA8" w14:textId="77777777" w:rsidR="003C5767" w:rsidRDefault="003C5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9A10" w14:textId="77777777" w:rsidR="003C5767" w:rsidRDefault="003C5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A595" w14:textId="77777777" w:rsidR="003C5767" w:rsidRDefault="003C5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3B3"/>
    <w:multiLevelType w:val="hybridMultilevel"/>
    <w:tmpl w:val="8E665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8"/>
    <w:rsid w:val="00084801"/>
    <w:rsid w:val="0010189F"/>
    <w:rsid w:val="001466E4"/>
    <w:rsid w:val="00182621"/>
    <w:rsid w:val="00213583"/>
    <w:rsid w:val="002A7756"/>
    <w:rsid w:val="00386D56"/>
    <w:rsid w:val="003948B1"/>
    <w:rsid w:val="003A4857"/>
    <w:rsid w:val="003C5767"/>
    <w:rsid w:val="003D5FFA"/>
    <w:rsid w:val="0041628A"/>
    <w:rsid w:val="00420F78"/>
    <w:rsid w:val="00457AF7"/>
    <w:rsid w:val="004E3CF3"/>
    <w:rsid w:val="00503588"/>
    <w:rsid w:val="00520A4C"/>
    <w:rsid w:val="00547C45"/>
    <w:rsid w:val="006077BF"/>
    <w:rsid w:val="00774B52"/>
    <w:rsid w:val="00791E75"/>
    <w:rsid w:val="007A2446"/>
    <w:rsid w:val="007A7A2C"/>
    <w:rsid w:val="00803EF4"/>
    <w:rsid w:val="00807CE3"/>
    <w:rsid w:val="008448FA"/>
    <w:rsid w:val="00855444"/>
    <w:rsid w:val="0087777E"/>
    <w:rsid w:val="008F2391"/>
    <w:rsid w:val="00A042CE"/>
    <w:rsid w:val="00AB6AA5"/>
    <w:rsid w:val="00B273B3"/>
    <w:rsid w:val="00C55171"/>
    <w:rsid w:val="00CC3A0C"/>
    <w:rsid w:val="00D332D4"/>
    <w:rsid w:val="00DA033C"/>
    <w:rsid w:val="00E20AE4"/>
    <w:rsid w:val="00E653F0"/>
    <w:rsid w:val="00F144F0"/>
    <w:rsid w:val="00F92BC0"/>
    <w:rsid w:val="00F9321F"/>
    <w:rsid w:val="00FF65AA"/>
    <w:rsid w:val="02119ADB"/>
    <w:rsid w:val="03B5F3A6"/>
    <w:rsid w:val="046656D7"/>
    <w:rsid w:val="059D026A"/>
    <w:rsid w:val="05F8B1C9"/>
    <w:rsid w:val="0D79CB25"/>
    <w:rsid w:val="0DEAB592"/>
    <w:rsid w:val="0EDFFF3A"/>
    <w:rsid w:val="110F0CE0"/>
    <w:rsid w:val="1409E5A6"/>
    <w:rsid w:val="148926DF"/>
    <w:rsid w:val="1689B1B6"/>
    <w:rsid w:val="18DEB1D2"/>
    <w:rsid w:val="1A943896"/>
    <w:rsid w:val="1D943DD5"/>
    <w:rsid w:val="1F37E4B8"/>
    <w:rsid w:val="219C690B"/>
    <w:rsid w:val="2594A9C3"/>
    <w:rsid w:val="2AC759AE"/>
    <w:rsid w:val="2B34821A"/>
    <w:rsid w:val="2DD4C405"/>
    <w:rsid w:val="2E4C2416"/>
    <w:rsid w:val="308DCF78"/>
    <w:rsid w:val="31D7945B"/>
    <w:rsid w:val="3502C910"/>
    <w:rsid w:val="37BEF8CA"/>
    <w:rsid w:val="38FDC67A"/>
    <w:rsid w:val="39FEED86"/>
    <w:rsid w:val="3B563C80"/>
    <w:rsid w:val="3B6F0D46"/>
    <w:rsid w:val="3D6F44CC"/>
    <w:rsid w:val="472B816A"/>
    <w:rsid w:val="473B8B4A"/>
    <w:rsid w:val="483C5DD3"/>
    <w:rsid w:val="4A6B42C6"/>
    <w:rsid w:val="51AB7164"/>
    <w:rsid w:val="53BA02BB"/>
    <w:rsid w:val="57B68703"/>
    <w:rsid w:val="5A36A22A"/>
    <w:rsid w:val="5D36FE21"/>
    <w:rsid w:val="5DE36400"/>
    <w:rsid w:val="5EE713A1"/>
    <w:rsid w:val="5F2D9E4C"/>
    <w:rsid w:val="614A94F8"/>
    <w:rsid w:val="634869E5"/>
    <w:rsid w:val="6469D15E"/>
    <w:rsid w:val="6737F2BC"/>
    <w:rsid w:val="6803EF50"/>
    <w:rsid w:val="68F76178"/>
    <w:rsid w:val="69C355A9"/>
    <w:rsid w:val="6A998999"/>
    <w:rsid w:val="6C978509"/>
    <w:rsid w:val="6F50D3C6"/>
    <w:rsid w:val="6FCF9305"/>
    <w:rsid w:val="719A79D6"/>
    <w:rsid w:val="770C50F7"/>
    <w:rsid w:val="79362989"/>
    <w:rsid w:val="796C60CC"/>
    <w:rsid w:val="7A2DBCFB"/>
    <w:rsid w:val="7AA6B874"/>
    <w:rsid w:val="7D43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7FF"/>
  <w15:chartTrackingRefBased/>
  <w15:docId w15:val="{1A0E3CF2-A8E4-4C0A-B780-6BB3CED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0F78"/>
    <w:rPr>
      <w:sz w:val="18"/>
    </w:rPr>
  </w:style>
  <w:style w:type="character" w:customStyle="1" w:styleId="BodyTextChar">
    <w:name w:val="Body Text Char"/>
    <w:basedOn w:val="DefaultParagraphFont"/>
    <w:link w:val="BodyText"/>
    <w:rsid w:val="00420F78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F78"/>
    <w:pPr>
      <w:ind w:left="720"/>
      <w:contextualSpacing/>
    </w:pPr>
  </w:style>
  <w:style w:type="paragraph" w:styleId="NoSpacing">
    <w:name w:val="No Spacing"/>
    <w:uiPriority w:val="1"/>
    <w:qFormat/>
    <w:rsid w:val="0052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44ba9a-6b74-402a-b810-e119d382b9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52A32FCB5D45AD5D96130F4A8B85" ma:contentTypeVersion="15" ma:contentTypeDescription="Create a new document." ma:contentTypeScope="" ma:versionID="2106084e2b2ed3cec2068a1be242eeae">
  <xsd:schema xmlns:xsd="http://www.w3.org/2001/XMLSchema" xmlns:xs="http://www.w3.org/2001/XMLSchema" xmlns:p="http://schemas.microsoft.com/office/2006/metadata/properties" xmlns:ns3="4144ba9a-6b74-402a-b810-e119d382b995" xmlns:ns4="857c9bae-22eb-4e65-9a30-159d432fa8b8" targetNamespace="http://schemas.microsoft.com/office/2006/metadata/properties" ma:root="true" ma:fieldsID="8913b97adedf17ebfc183cd4cabb07e6" ns3:_="" ns4:_="">
    <xsd:import namespace="4144ba9a-6b74-402a-b810-e119d382b995"/>
    <xsd:import namespace="857c9bae-22eb-4e65-9a30-159d432fa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4ba9a-6b74-402a-b810-e119d382b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c9bae-22eb-4e65-9a30-159d432fa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D012E-C279-439F-8012-BDB4AB7A941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857c9bae-22eb-4e65-9a30-159d432fa8b8"/>
    <ds:schemaRef ds:uri="http://purl.org/dc/terms/"/>
    <ds:schemaRef ds:uri="http://schemas.microsoft.com/office/infopath/2007/PartnerControls"/>
    <ds:schemaRef ds:uri="4144ba9a-6b74-402a-b810-e119d382b99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F9429A-B3E6-4B8B-BCDB-EA4B8BB6C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948E2-93ED-4D8F-8B5A-E31741ABD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4ba9a-6b74-402a-b810-e119d382b995"/>
    <ds:schemaRef ds:uri="857c9bae-22eb-4e65-9a30-159d432fa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3</cp:revision>
  <dcterms:created xsi:type="dcterms:W3CDTF">2025-01-03T00:07:00Z</dcterms:created>
  <dcterms:modified xsi:type="dcterms:W3CDTF">2025-01-03T00:12:00Z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0x0101003ACB52A32FCB5D45AD5D96130F4A8B85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